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8A0" w:rsidRDefault="006448A0">
      <w:r>
        <w:t>Motoramm 2025 Paraadi Marsruut</w:t>
      </w:r>
    </w:p>
    <w:p w:rsidR="006448A0" w:rsidRDefault="006448A0"/>
    <w:p w:rsidR="00C820AA" w:rsidRDefault="006448A0">
      <w:hyperlink r:id="rId4" w:history="1">
        <w:r w:rsidRPr="00117338">
          <w:rPr>
            <w:rStyle w:val="Hperlink"/>
          </w:rPr>
          <w:t>https://www.google.com/maps/dir/58.3633281,25.5953862/58.3780905,25.5958635/58.3678917,25.591397/58.372191,25.5679337/58.3594695,25.5734179/58.3646595,25.6214187/58.3622209,25.6131961/@58.3693423,25.5841963,14.8z/data=!4m2!4m1!3e0?entry=ttu&amp;g_ep=EgoyMDI1MDQxNi4xIKXMDSoASAFQAw%3D%3D</w:t>
        </w:r>
      </w:hyperlink>
    </w:p>
    <w:p w:rsidR="006448A0" w:rsidRDefault="006448A0"/>
    <w:p w:rsidR="006448A0" w:rsidRDefault="006448A0"/>
    <w:p w:rsidR="006448A0" w:rsidRDefault="006448A0"/>
    <w:p w:rsidR="006448A0" w:rsidRDefault="006448A0">
      <w:r>
        <w:rPr>
          <w:noProof/>
        </w:rPr>
        <w:drawing>
          <wp:inline distT="0" distB="0" distL="0" distR="0" wp14:anchorId="28DB1259" wp14:editId="02FCD973">
            <wp:extent cx="5760720" cy="3822065"/>
            <wp:effectExtent l="0" t="0" r="0" b="6985"/>
            <wp:docPr id="74697000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700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A0"/>
    <w:rsid w:val="006448A0"/>
    <w:rsid w:val="006A6E4B"/>
    <w:rsid w:val="00976597"/>
    <w:rsid w:val="00C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CF51"/>
  <w15:chartTrackingRefBased/>
  <w15:docId w15:val="{FE62F92B-EF20-49FB-B4BA-55AECF5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4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4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44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44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44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44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44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44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4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44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48A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448A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448A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448A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448A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448A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44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4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4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4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4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448A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448A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448A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4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448A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448A0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448A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maps/dir/58.3633281,25.5953862/58.3780905,25.5958635/58.3678917,25.591397/58.372191,25.5679337/58.3594695,25.5734179/58.3646595,25.6214187/58.3622209,25.6131961/@58.3693423,25.5841963,14.8z/data=!4m2!4m1!3e0?entry=ttu&amp;g_ep=EgoyMDI1MDQxNi4xIKXMDSoASAFQAw%3D%3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527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Esna</dc:creator>
  <cp:keywords/>
  <dc:description/>
  <cp:lastModifiedBy>Jaanus Esna</cp:lastModifiedBy>
  <cp:revision>1</cp:revision>
  <dcterms:created xsi:type="dcterms:W3CDTF">2025-04-22T11:22:00Z</dcterms:created>
  <dcterms:modified xsi:type="dcterms:W3CDTF">2025-04-22T11:23:00Z</dcterms:modified>
</cp:coreProperties>
</file>